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9" w:rsidRPr="006D1F3F" w:rsidRDefault="00022DD9" w:rsidP="00022D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 _</w:t>
      </w:r>
      <w:r w:rsidR="003819F3" w:rsidRPr="006D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   № недели 3</w:t>
      </w:r>
    </w:p>
    <w:p w:rsidR="00022DD9" w:rsidRPr="006D1F3F" w:rsidRDefault="00022DD9" w:rsidP="00022D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недели: </w:t>
      </w:r>
      <w:r w:rsidR="003819F3" w:rsidRPr="006D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Разноцветный мир</w:t>
      </w:r>
      <w:r w:rsidR="006E036D" w:rsidRPr="006D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DD9" w:rsidRPr="006D1F3F" w:rsidRDefault="00022DD9" w:rsidP="00022D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829"/>
        <w:gridCol w:w="2691"/>
        <w:gridCol w:w="15"/>
        <w:gridCol w:w="2689"/>
        <w:gridCol w:w="2545"/>
        <w:gridCol w:w="6"/>
        <w:gridCol w:w="136"/>
        <w:gridCol w:w="2693"/>
      </w:tblGrid>
      <w:tr w:rsidR="00022DD9" w:rsidRPr="006D1F3F" w:rsidTr="00022DD9">
        <w:trPr>
          <w:trHeight w:val="945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Закаливающие процедуры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04" w:type="dxa"/>
            <w:gridSpan w:val="8"/>
          </w:tcPr>
          <w:p w:rsidR="00022DD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(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6D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Утренняя  гимнастика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D1F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33C2D"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</w:t>
            </w:r>
            <w:hyperlink r:id="rId6" w:history="1">
              <w:r w:rsidR="00527D89"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https://youtu.be/S5mftdidSe0</w:t>
              </w:r>
            </w:hyperlink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2530" w:rsidRDefault="00742530" w:rsidP="007425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6D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гимнастики для расслабления, успокоения </w:t>
            </w:r>
            <w:hyperlink r:id="rId7" w:history="1">
              <w:r w:rsidR="00527D89"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https://youtu.be/FdOPC6M1qvU</w:t>
              </w:r>
            </w:hyperlink>
          </w:p>
          <w:p w:rsidR="00022DD9" w:rsidRPr="006D1F3F" w:rsidRDefault="00022DD9" w:rsidP="00933C2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DD9" w:rsidRPr="006D1F3F" w:rsidTr="00022DD9">
        <w:trPr>
          <w:trHeight w:val="273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онедельник</w:t>
            </w:r>
            <w:r w:rsidR="003819F3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3819F3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022DD9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торник</w:t>
            </w:r>
            <w:r w:rsidR="003819F3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3819F3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04" w:type="dxa"/>
            <w:gridSpan w:val="2"/>
          </w:tcPr>
          <w:p w:rsidR="00022DD9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реда</w:t>
            </w:r>
            <w:r w:rsidR="003819F3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20.05</w:t>
            </w:r>
          </w:p>
          <w:p w:rsidR="00933C2D" w:rsidRPr="006D1F3F" w:rsidRDefault="00933C2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  <w:gridSpan w:val="3"/>
          </w:tcPr>
          <w:p w:rsidR="00022DD9" w:rsidRPr="006D1F3F" w:rsidRDefault="003819F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етверг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DD9" w:rsidRPr="006D1F3F" w:rsidRDefault="003819F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ятница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22.05</w:t>
            </w:r>
          </w:p>
        </w:tc>
      </w:tr>
      <w:tr w:rsidR="00022DD9" w:rsidRPr="006D1F3F" w:rsidTr="00022DD9">
        <w:trPr>
          <w:trHeight w:val="1837"/>
        </w:trPr>
        <w:tc>
          <w:tcPr>
            <w:tcW w:w="1422" w:type="dxa"/>
          </w:tcPr>
          <w:p w:rsidR="00022DD9" w:rsidRPr="006D1F3F" w:rsidRDefault="00022DD9" w:rsidP="005B45B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022DD9" w:rsidP="0076132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(Коммуникативная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деятельность)  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 по духовно-нравствен.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вос-нию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312F1C" w:rsidRPr="006D1F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«Мои добрые поступки»</w:t>
            </w:r>
            <w:r w:rsidR="00312F1C" w:rsidRPr="006D1F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12F1C" w:rsidRDefault="00527D89" w:rsidP="00312F1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https://nsportal.ru/detskiy-sad/raznoe/2016/06/23/kartoteka-besed-po-nravstvennomu-vospitaniyu</w:t>
              </w:r>
            </w:hyperlink>
          </w:p>
          <w:p w:rsidR="00527D89" w:rsidRPr="006D1F3F" w:rsidRDefault="00527D89" w:rsidP="00312F1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32C" w:rsidRPr="006D1F3F" w:rsidRDefault="0076132C" w:rsidP="00742530">
            <w:pPr>
              <w:pStyle w:val="a5"/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(Трудовая деятельность)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6132C" w:rsidRPr="006D1F3F"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</w:t>
            </w:r>
            <w:r w:rsidR="00B83051" w:rsidRPr="006D1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051" w:rsidRPr="006D1F3F" w:rsidRDefault="00B8305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 Игровая деятельность)                               </w:t>
            </w:r>
          </w:p>
          <w:p w:rsidR="0076132C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п.и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DD9" w:rsidRPr="006D1F3F" w:rsidRDefault="0076132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Любая настольная игра по желанию ребёнка.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B700C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деятельность)                  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76132C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«Пом</w:t>
            </w:r>
            <w:r w:rsidR="007A1BB6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иримся</w:t>
            </w:r>
            <w:r w:rsidR="0076132C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83051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https://nsportal.ru/detskiy-sad/zdorovyy-obraz-zhizni/2017/09/25/kartoteka-palchikovyh-igr-dlya-detey-5-6-let</w:t>
              </w:r>
            </w:hyperlink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сказок </w:t>
            </w:r>
            <w:r w:rsidR="00B83051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желанию ребёнка.</w:t>
            </w:r>
          </w:p>
          <w:p w:rsidR="00022DD9" w:rsidRDefault="00022DD9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Pr="006D1F3F" w:rsidRDefault="006346DD" w:rsidP="00B8305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о КГН</w:t>
            </w:r>
          </w:p>
          <w:p w:rsidR="00022DD9" w:rsidRPr="006D1F3F" w:rsidRDefault="00706B4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 «Чистые руки – здоровые дети»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5B45B7"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https://nsportal.ru/detskiy-sad/raznoe/2016/10/05/kartoteka-kulturno-gigienicheskih-navykov-v-starshey-gruppe</w:t>
              </w:r>
            </w:hyperlink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EE449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Речевая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деятельность)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493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«Игрушки»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https://nsportal.ru/detskiy-sad/zdorovyy-obraz-zhizni/2017/09/25/kartoteka-palchikovyh-igr-dlya-detey-5-6-let</w:t>
              </w:r>
            </w:hyperlink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Default="00EB700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Труд. поручения</w:t>
            </w:r>
          </w:p>
          <w:p w:rsidR="00022DD9" w:rsidRPr="006D1F3F" w:rsidRDefault="00EE449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Наведи порядок в книжном уголке.</w:t>
            </w:r>
          </w:p>
          <w:p w:rsidR="00EE4493" w:rsidRPr="006D1F3F" w:rsidRDefault="00EE449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4496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Игровая деятельность)                                                            </w:t>
            </w:r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п.и</w:t>
            </w:r>
            <w:r w:rsidR="00022DD9" w:rsidRPr="006D1F3F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404496" w:rsidRPr="006D1F3F">
              <w:rPr>
                <w:rFonts w:ascii="Times New Roman" w:hAnsi="Times New Roman" w:cs="Times New Roman"/>
                <w:sz w:val="28"/>
                <w:szCs w:val="28"/>
              </w:rPr>
              <w:t>»Конструктор</w:t>
            </w:r>
            <w:proofErr w:type="spellEnd"/>
            <w:r w:rsidR="00404496" w:rsidRPr="006D1F3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22DD9" w:rsidRPr="006D1F3F" w:rsidRDefault="00404496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706B49"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1968B2"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</w:t>
            </w:r>
            <w:r w:rsidR="001968B2"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1968B2" w:rsidRPr="006D1F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 </w:t>
            </w:r>
            <w:r w:rsidR="001968B2" w:rsidRPr="006D1F3F">
              <w:rPr>
                <w:rStyle w:val="ad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безопасности дома</w:t>
            </w:r>
            <w:r w:rsidR="001968B2" w:rsidRPr="006D1F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1968B2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https://www.maam.ru/detskijsad/planirovanie-tematicheskoi-nedeli-strana-bezopasnosti-dlja-detei-starshei-grupy.html</w:t>
              </w:r>
            </w:hyperlink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по ОБЖ</w:t>
            </w:r>
          </w:p>
          <w:p w:rsidR="00022DD9" w:rsidRPr="006D1F3F" w:rsidRDefault="005C278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D1F3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«Если ты дома один»</w:t>
            </w:r>
          </w:p>
          <w:p w:rsidR="004B1371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5B45B7" w:rsidRPr="006D1F3F">
                <w:rPr>
                  <w:rStyle w:val="ac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https://www.maam.ru/detskijsad/kartoteka-besed-po-formirovaniyu-osnov-bezopasnosti-detei-starshego-shkolnogo-vozrasta.html</w:t>
              </w:r>
            </w:hyperlink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(Восприятие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художествен. литературы и фольклора)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р.н.сказок</w:t>
            </w:r>
          </w:p>
          <w:p w:rsidR="00022DD9" w:rsidRPr="006D1F3F" w:rsidRDefault="004B137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желанию детей.</w:t>
            </w:r>
          </w:p>
          <w:p w:rsidR="004B1371" w:rsidRPr="006D1F3F" w:rsidRDefault="004B137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5B30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Продуктивная деятельность)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Игры со </w:t>
            </w:r>
            <w:proofErr w:type="spell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строит.матер</w:t>
            </w:r>
            <w:proofErr w:type="spell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</w:t>
            </w:r>
            <w:r w:rsidR="005B45B7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6D5B3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Труд.поручен. </w:t>
            </w:r>
            <w:r w:rsidR="004B1371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усмотрению </w:t>
            </w:r>
            <w:proofErr w:type="gramStart"/>
            <w:r w:rsidR="004B1371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деятельность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деятельность)  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Д.и.(ФЭМП)</w:t>
            </w:r>
            <w:r w:rsidR="005C2781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 тебя находится слева , а что справа?</w:t>
            </w:r>
            <w:r w:rsidR="00385EF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5EF9" w:rsidRPr="006D1F3F" w:rsidRDefault="00385EF9" w:rsidP="00385EF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gridSpan w:val="3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по экологическому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вос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-ю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(региональный компонент)</w:t>
            </w:r>
          </w:p>
          <w:p w:rsidR="00527D89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«Наш дом-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природа»_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527D89"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https://nsportal.ru/detskiy-sad/raznoe/2019/02/07/kartoteki-besed-po-ekologicheskomu-vospitaniyu</w:t>
              </w:r>
            </w:hyperlink>
          </w:p>
          <w:p w:rsidR="00022DD9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C67B97" w:rsidRPr="006D1F3F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 (Восприятие художествен. литературы и фольклора)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худ.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лит-ры</w:t>
            </w:r>
            <w:proofErr w:type="spellEnd"/>
            <w:proofErr w:type="gramEnd"/>
          </w:p>
          <w:p w:rsidR="00022DD9" w:rsidRPr="006D1F3F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«Почта»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С.Маршак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C67B97" w:rsidRPr="006D1F3F" w:rsidRDefault="00C67B9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.(Игровая деятельность)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п.и</w:t>
            </w:r>
            <w:proofErr w:type="spellEnd"/>
            <w:r w:rsidR="00496324" w:rsidRPr="006D1F3F">
              <w:rPr>
                <w:rFonts w:ascii="Times New Roman" w:hAnsi="Times New Roman" w:cs="Times New Roman"/>
                <w:sz w:val="28"/>
                <w:szCs w:val="28"/>
              </w:rPr>
              <w:t>. «Найди 10 различий» (С использованием детских журналов или газет)</w:t>
            </w:r>
            <w:r w:rsidR="006D1F3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96324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 (Двигательная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деятельность)                   </w:t>
            </w:r>
          </w:p>
          <w:p w:rsidR="00496324" w:rsidRPr="006D1F3F" w:rsidRDefault="00022DD9" w:rsidP="004963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гимнастика</w:t>
            </w:r>
            <w:r w:rsidR="00496324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96324" w:rsidRPr="006D1F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«Помиримся»</w:t>
            </w:r>
          </w:p>
          <w:p w:rsidR="00496324" w:rsidRDefault="00527D89" w:rsidP="004963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https://nsportal.ru/detskiy-sad/zdorovyy-obraz-zhizni/2017/09/25/kartoteka-palchikovyh-igr-dlya-detey-5-6-let</w:t>
              </w:r>
            </w:hyperlink>
          </w:p>
          <w:p w:rsidR="00527D89" w:rsidRPr="006D1F3F" w:rsidRDefault="00527D89" w:rsidP="004963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 Двигательная деятельность)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П.и. (с бросанием и ловлей)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«Подбрось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-поймай» (с мячом)___________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(Игровая деятельность)                 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Д.и. (ФЭМП)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022DD9" w:rsidRPr="006D1F3F" w:rsidRDefault="00496324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больше найдет пред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метов круглой формы»__________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1(Коммуникативная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 (по патриот.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-ю) (региональный компонент)</w:t>
            </w:r>
          </w:p>
          <w:p w:rsidR="00022DD9" w:rsidRPr="006D1F3F" w:rsidRDefault="003543F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«Хлеб – богатство Кубани»_____________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http://brusnichka-ds.ucoz.ru/_tbkp/shmantsar/besedy-2.pdf</w:t>
              </w:r>
            </w:hyperlink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.(Трудовая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деятельность)</w:t>
            </w:r>
          </w:p>
          <w:p w:rsidR="003543F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022DD9" w:rsidRPr="006D1F3F" w:rsidRDefault="003543F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«Поливаем комнатные цветы»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, деятельность)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Д.И. </w:t>
            </w:r>
            <w:r w:rsidR="007F051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«Найди, где спрятано»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7F051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 ( Восприятие худ-й литературы и фольклора)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(народный фольклор)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(региональный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компонент)</w:t>
            </w:r>
          </w:p>
          <w:p w:rsidR="00022DD9" w:rsidRPr="006D1F3F" w:rsidRDefault="007F051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«Заучивание считалок»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5.(Двигательная деятельность)          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и. с бегом</w:t>
            </w:r>
          </w:p>
          <w:p w:rsidR="00022DD9" w:rsidRPr="006D1F3F" w:rsidRDefault="007F051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«Добеги до дерева»__________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Pr="006D1F3F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5B7" w:rsidRDefault="005B45B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7F051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</w:t>
            </w:r>
          </w:p>
          <w:p w:rsidR="007F051A" w:rsidRPr="006D1F3F" w:rsidRDefault="00022DD9" w:rsidP="007F051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деятельность)      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7F051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«Игрушки» </w:t>
            </w:r>
          </w:p>
          <w:p w:rsidR="00022DD9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https://nsportal.ru/detskiy-sad/zdorovyy-</w:t>
              </w:r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obraz-zhizni/2017/09/25/kartoteka-palchikovyh-igr-dlya-detey-5</w:t>
              </w:r>
            </w:hyperlink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7F051A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DD9" w:rsidRPr="006D1F3F" w:rsidTr="00022DD9"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Образовательная деятельность </w:t>
            </w:r>
          </w:p>
        </w:tc>
        <w:tc>
          <w:tcPr>
            <w:tcW w:w="13604" w:type="dxa"/>
            <w:gridSpan w:val="8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7D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Д  проводится</w:t>
            </w:r>
            <w:proofErr w:type="gram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первую половину дня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8-50-9.13   1 ООД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DD9" w:rsidRPr="006D1F3F" w:rsidTr="00022DD9">
        <w:trPr>
          <w:trHeight w:val="2159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022DD9" w:rsidRPr="006D1F3F" w:rsidRDefault="00496324" w:rsidP="0002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1.ФЭМП. </w:t>
            </w:r>
          </w:p>
          <w:p w:rsidR="00022DD9" w:rsidRPr="006D1F3F" w:rsidRDefault="00496324" w:rsidP="00196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«Придумываем математические загадки по картинкам»</w:t>
            </w:r>
          </w:p>
        </w:tc>
        <w:tc>
          <w:tcPr>
            <w:tcW w:w="2704" w:type="dxa"/>
            <w:gridSpan w:val="2"/>
          </w:tcPr>
          <w:p w:rsidR="00E373C5" w:rsidRPr="006D1F3F" w:rsidRDefault="00E373C5" w:rsidP="00022D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6D1F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</w:t>
            </w:r>
            <w:r w:rsidRPr="006D1F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«Мир бумаги»</w:t>
            </w:r>
          </w:p>
          <w:p w:rsidR="00022DD9" w:rsidRDefault="00527D89" w:rsidP="00022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8" w:history="1">
              <w:r w:rsidRPr="008F4DE0">
                <w:rPr>
                  <w:rStyle w:val="ac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https://www.maam.ru/obrazovanie/opyty-i-eksperimenty/starshaya-gruppa</w:t>
              </w:r>
            </w:hyperlink>
          </w:p>
          <w:p w:rsidR="00527D89" w:rsidRPr="006D1F3F" w:rsidRDefault="00527D89" w:rsidP="00022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22DD9" w:rsidRPr="006D1F3F" w:rsidRDefault="00022DD9" w:rsidP="0002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 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022DD9" w:rsidRPr="006D1F3F" w:rsidRDefault="00496324" w:rsidP="004963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«Составь рассказ про свою любимую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игрушку»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2829" w:type="dxa"/>
            <w:gridSpan w:val="2"/>
          </w:tcPr>
          <w:p w:rsidR="00022DD9" w:rsidRPr="006D1F3F" w:rsidRDefault="00022DD9" w:rsidP="0002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связной речи </w:t>
            </w:r>
            <w:r w:rsidR="007F051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 «Сувенир»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DD9" w:rsidRPr="006D1F3F" w:rsidTr="00022DD9">
        <w:trPr>
          <w:trHeight w:val="816"/>
        </w:trPr>
        <w:tc>
          <w:tcPr>
            <w:tcW w:w="15026" w:type="dxa"/>
            <w:gridSpan w:val="9"/>
          </w:tcPr>
          <w:p w:rsidR="00022DD9" w:rsidRPr="006D1F3F" w:rsidRDefault="00022DD9" w:rsidP="005069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D9" w:rsidRPr="006D1F3F" w:rsidTr="00022DD9">
        <w:trPr>
          <w:trHeight w:val="1384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22DD9" w:rsidRPr="006D1F3F" w:rsidRDefault="00022DD9" w:rsidP="00506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6D1F3F" w:rsidP="0002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AA289A" w:rsidRPr="006D1F3F" w:rsidRDefault="005069DD" w:rsidP="00AA2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89A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«Красивые рыбки»</w:t>
            </w:r>
          </w:p>
          <w:p w:rsidR="00022DD9" w:rsidRDefault="00527D89" w:rsidP="00AA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https://www.maam.ru/detskijsad/zanjatie-po-lepke-v-starshei-grupe-pticy-</w:t>
              </w:r>
              <w:r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na-kormushke.html</w:t>
              </w:r>
            </w:hyperlink>
          </w:p>
          <w:p w:rsidR="00527D89" w:rsidRPr="006D1F3F" w:rsidRDefault="00527D89" w:rsidP="00AA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022DD9" w:rsidRPr="006D1F3F" w:rsidRDefault="00022DD9" w:rsidP="00022DD9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6D1F3F" w:rsidP="0002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(на свежем</w:t>
            </w:r>
            <w:r w:rsidR="007F051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воздухе)</w:t>
            </w:r>
          </w:p>
          <w:p w:rsidR="00022DD9" w:rsidRPr="006D1F3F" w:rsidRDefault="007F051A" w:rsidP="0002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«Соревнования между членами семьи»</w:t>
            </w: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D9" w:rsidRPr="006D1F3F" w:rsidTr="00022DD9">
        <w:trPr>
          <w:trHeight w:val="1042"/>
        </w:trPr>
        <w:tc>
          <w:tcPr>
            <w:tcW w:w="15026" w:type="dxa"/>
            <w:gridSpan w:val="9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527D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Д  проводится</w:t>
            </w:r>
            <w:proofErr w:type="gram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 вторую половину дня</w:t>
            </w:r>
          </w:p>
          <w:p w:rsidR="00022DD9" w:rsidRPr="006D1F3F" w:rsidRDefault="00022DD9" w:rsidP="0002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15.50 – 16.15   3 ООД</w:t>
            </w:r>
          </w:p>
        </w:tc>
      </w:tr>
      <w:tr w:rsidR="00022DD9" w:rsidRPr="006D1F3F" w:rsidTr="00EB37AB">
        <w:trPr>
          <w:trHeight w:val="1440"/>
        </w:trPr>
        <w:tc>
          <w:tcPr>
            <w:tcW w:w="1422" w:type="dxa"/>
          </w:tcPr>
          <w:p w:rsidR="00022DD9" w:rsidRPr="006D1F3F" w:rsidRDefault="00022DD9" w:rsidP="0002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AF5DBF" w:rsidRPr="006D1F3F" w:rsidRDefault="00AF5DBF" w:rsidP="00AF5DBF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D1F3F">
              <w:rPr>
                <w:b/>
                <w:sz w:val="28"/>
                <w:szCs w:val="28"/>
              </w:rPr>
              <w:t>Ознакомление с природой.</w:t>
            </w:r>
          </w:p>
          <w:p w:rsidR="00AF5DBF" w:rsidRPr="006D1F3F" w:rsidRDefault="00022DD9" w:rsidP="00AF5DB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F3F">
              <w:rPr>
                <w:sz w:val="28"/>
                <w:szCs w:val="28"/>
              </w:rPr>
              <w:t xml:space="preserve"> </w:t>
            </w:r>
            <w:r w:rsidR="00AF5DBF" w:rsidRPr="006D1F3F">
              <w:rPr>
                <w:color w:val="000000"/>
                <w:sz w:val="28"/>
                <w:szCs w:val="28"/>
              </w:rPr>
              <w:t>«В гостях у художника»</w:t>
            </w:r>
          </w:p>
          <w:p w:rsidR="00022DD9" w:rsidRPr="006D1F3F" w:rsidRDefault="00527D89" w:rsidP="0090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AF5DBF"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https://nsportal.ru/detskiy-sad/okruzhayushchiy-mir/2016/09/22/konspekt-nod-po-znakomstvu-s-okruzhayushchim-mirom-v</w:t>
              </w:r>
            </w:hyperlink>
          </w:p>
        </w:tc>
        <w:tc>
          <w:tcPr>
            <w:tcW w:w="2706" w:type="dxa"/>
            <w:gridSpan w:val="2"/>
          </w:tcPr>
          <w:p w:rsidR="00022DD9" w:rsidRPr="006D1F3F" w:rsidRDefault="00022DD9" w:rsidP="00196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179" w:rsidRPr="006D1F3F" w:rsidRDefault="006D1F3F" w:rsidP="007B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B22179"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</w:t>
            </w:r>
            <w:r w:rsidR="007B349D"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«Роспись силуэтов гжельской посуды»</w:t>
            </w:r>
          </w:p>
        </w:tc>
        <w:tc>
          <w:tcPr>
            <w:tcW w:w="2689" w:type="dxa"/>
          </w:tcPr>
          <w:p w:rsidR="00022DD9" w:rsidRPr="006D1F3F" w:rsidRDefault="00022DD9" w:rsidP="00022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022DD9" w:rsidRPr="006D1F3F" w:rsidRDefault="006D1F3F" w:rsidP="006D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1402C" w:rsidRPr="006D1F3F" w:rsidRDefault="0021402C" w:rsidP="00AF5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«Цветные страницы</w:t>
            </w:r>
            <w:r w:rsidR="00AF5DBF" w:rsidRPr="006D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F5DBF" w:rsidRPr="006D1F3F" w:rsidRDefault="00AF5DBF" w:rsidP="00AF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представлению детей)</w:t>
            </w: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D9" w:rsidRPr="006D1F3F" w:rsidTr="00EB37AB">
        <w:trPr>
          <w:trHeight w:val="132"/>
        </w:trPr>
        <w:tc>
          <w:tcPr>
            <w:tcW w:w="1422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Познавательно-исследовательская деятельность)    </w:t>
            </w:r>
          </w:p>
          <w:p w:rsidR="0090748E" w:rsidRPr="006D1F3F" w:rsidRDefault="00022DD9" w:rsidP="0090748E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217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живой природой</w:t>
            </w:r>
            <w:r w:rsidR="0090748E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0748E" w:rsidRPr="006D1F3F" w:rsidRDefault="007A1BB6" w:rsidP="0090748E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кошкой.</w:t>
            </w: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,игровая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деятельность)                     </w:t>
            </w:r>
          </w:p>
          <w:p w:rsidR="00022DD9" w:rsidRPr="006D1F3F" w:rsidRDefault="00EB700C" w:rsidP="00022DD9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и. (с прыжками.</w:t>
            </w:r>
          </w:p>
          <w:p w:rsidR="0090748E" w:rsidRPr="006D1F3F" w:rsidRDefault="0090748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Учимся </w:t>
            </w:r>
            <w:r w:rsidR="007A1BB6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крутить обруч на талии.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EB700C" w:rsidP="00EB700C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90748E" w:rsidRPr="006D1F3F" w:rsidRDefault="0090748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Помощь родителям на участке.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EB700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(Коммуникативная деятельность, восприятие худ. 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</w:t>
            </w: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Загадывание  загадок </w:t>
            </w:r>
          </w:p>
          <w:p w:rsidR="0090748E" w:rsidRPr="006D1F3F" w:rsidRDefault="0031757D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животных.</w:t>
            </w:r>
          </w:p>
          <w:p w:rsidR="00CA30A7" w:rsidRPr="006D1F3F" w:rsidRDefault="00CA30A7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022DD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деятельность)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B2217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погодой</w:t>
            </w:r>
          </w:p>
          <w:p w:rsidR="00B22179" w:rsidRPr="006D1F3F" w:rsidRDefault="00B2217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Формировать обобщённое представление </w:t>
            </w: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детей о весне, включающие знания об весенних явлениях в неживой </w:t>
            </w:r>
            <w:proofErr w:type="gramStart"/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природе </w:t>
            </w:r>
            <w:r w:rsidR="00F4059E"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</w:p>
          <w:p w:rsidR="00022DD9" w:rsidRPr="006D1F3F" w:rsidRDefault="00022DD9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 Восприятие</w:t>
            </w:r>
            <w:proofErr w:type="gramEnd"/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художествен. литературы и фольклор)</w:t>
            </w:r>
          </w:p>
          <w:p w:rsidR="00022DD9" w:rsidRPr="006D1F3F" w:rsidRDefault="00022DD9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стихов</w:t>
            </w:r>
            <w:r w:rsidR="005048DD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выбор родителей</w:t>
            </w:r>
          </w:p>
          <w:p w:rsidR="005048DD" w:rsidRPr="006D1F3F" w:rsidRDefault="005048DD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48DD" w:rsidRPr="006D1F3F" w:rsidRDefault="005048DD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5048D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D4FB5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деятельность)          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Спорт.игра</w:t>
            </w:r>
            <w:proofErr w:type="spellEnd"/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21402C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«Сбей кеглю</w:t>
            </w:r>
            <w:r w:rsidR="005048DD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(Речевая деятельность)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гимн-ка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Улыбочка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трубочка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.»</w:t>
            </w:r>
            <w:proofErr w:type="gramEnd"/>
          </w:p>
          <w:p w:rsidR="00527D89" w:rsidRDefault="00F4059E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Индюк</w:t>
            </w:r>
            <w:r w:rsidR="00527D8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27D89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val="en-US"/>
              </w:rPr>
              <w:t xml:space="preserve">https://nsportal.ru/detskiy-sad/materialy-dlya-roditeley/2016/02/09/kartoteka-palchikovoy </w:t>
            </w:r>
            <w:proofErr w:type="spellStart"/>
            <w:r w:rsidRPr="00527D89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val="en-US"/>
              </w:rPr>
              <w:t>artikulyatsionnoy-i-dyhatelnoy</w:t>
            </w:r>
            <w:proofErr w:type="spellEnd"/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val="en-US"/>
              </w:rPr>
            </w:pPr>
          </w:p>
          <w:p w:rsidR="00527D89" w:rsidRP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val="en-US"/>
              </w:rPr>
            </w:pP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27D89" w:rsidRP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7D89" w:rsidRPr="00527D89" w:rsidRDefault="00527D89" w:rsidP="00527D8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4" w:type="dxa"/>
            <w:gridSpan w:val="2"/>
          </w:tcPr>
          <w:p w:rsidR="00022DD9" w:rsidRPr="00527D8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деятельность)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за трудом взрослых</w:t>
            </w:r>
            <w:r w:rsidR="00E373C5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весной в огороде и цветнике.</w:t>
            </w:r>
          </w:p>
          <w:p w:rsidR="00385EF9" w:rsidRPr="006D1F3F" w:rsidRDefault="00385EF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Default="006D5B30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Заучив. </w:t>
            </w:r>
            <w:r w:rsidR="00385EF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</w:t>
            </w:r>
            <w:r w:rsidR="00111787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отворения «Цветы»</w:t>
            </w:r>
            <w:r w:rsidR="00111787"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527D89" w:rsidRPr="008F4DE0">
                <w:rPr>
                  <w:rStyle w:val="ac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https://www.maam.ru/obrazovanie/opyty-i-eksperimenty/starshaya-gruppa</w:t>
              </w:r>
            </w:hyperlink>
          </w:p>
          <w:p w:rsidR="00527D89" w:rsidRPr="006D1F3F" w:rsidRDefault="00527D89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6D5B30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(Речевая деятельность)   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гимн-ка</w:t>
            </w:r>
          </w:p>
          <w:p w:rsidR="00E32E23" w:rsidRPr="006D1F3F" w:rsidRDefault="00E32E23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Чашечка,Маятник</w:t>
            </w:r>
            <w:proofErr w:type="spellEnd"/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2E23" w:rsidRDefault="00527D89" w:rsidP="006C0A4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https://nsportal.ru/detskiy-sad/materialy-dlya-roditeley/2016/02/09/</w:t>
              </w:r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kartoteka-palchikovoy-artikulyatsionnoy-i-dyhatelnoy</w:t>
              </w:r>
            </w:hyperlink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природе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«Пом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огаем полоть грядки»__________</w:t>
            </w:r>
          </w:p>
          <w:p w:rsidR="00F4059E" w:rsidRPr="006D1F3F" w:rsidRDefault="00F4059E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1.(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Познавательно-исследовательская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за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мира</w:t>
            </w:r>
          </w:p>
          <w:p w:rsidR="00022DD9" w:rsidRPr="006D1F3F" w:rsidRDefault="00AF5DB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а машинами на улице»__________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      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Спорт.игра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22DD9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«Бадминтон»_____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 Восприятие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художествен. литературы и фольклора)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знакомых стих-й</w:t>
            </w:r>
            <w:r w:rsidR="00AF5DBF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весне</w:t>
            </w:r>
          </w:p>
          <w:p w:rsidR="00022DD9" w:rsidRPr="006D1F3F" w:rsidRDefault="00EB37AB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«Ласточка» А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«Сельская песня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А.Плещеева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7AB" w:rsidRPr="006D1F3F" w:rsidRDefault="00022DD9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(Речевая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деятельность)  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гимн-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«Улыбочка</w:t>
            </w:r>
            <w:proofErr w:type="spellEnd"/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трубочка.»</w:t>
            </w:r>
          </w:p>
          <w:p w:rsidR="00EB37AB" w:rsidRPr="006D1F3F" w:rsidRDefault="00EB37AB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«Индюк.»</w:t>
            </w:r>
          </w:p>
          <w:p w:rsidR="00EB37AB" w:rsidRDefault="00527D89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8F4DE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https://nsportal.ru/detskiy-sad/materialy-dlya-roditeley/2016/02/09/kartoteka-palchikovoy-artikulyatsionnoy-i-dyhatelnoy</w:t>
              </w:r>
            </w:hyperlink>
          </w:p>
          <w:p w:rsidR="00527D89" w:rsidRPr="006D1F3F" w:rsidRDefault="00527D89" w:rsidP="00EB37A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деятельность)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растит.миром</w:t>
            </w:r>
            <w:proofErr w:type="spellEnd"/>
          </w:p>
          <w:p w:rsidR="00022DD9" w:rsidRPr="006D1F3F" w:rsidRDefault="007F051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«За цветами на своем участке»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П.и. (народные игры)</w:t>
            </w:r>
          </w:p>
          <w:p w:rsidR="00022DD9" w:rsidRPr="006D1F3F" w:rsidRDefault="007F051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«Земля, вода, огонь, воздух»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https://nsportal.ru/detskiy-sad/regionalnyy-komponent/2015/11/26/narodnye-igry</w:t>
              </w:r>
            </w:hyperlink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(Трудовая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в природе</w:t>
            </w:r>
          </w:p>
          <w:p w:rsidR="00D47B18" w:rsidRPr="006D1F3F" w:rsidRDefault="00D47B18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«Поливаем рассаду»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F4059E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 Восприятие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художествен. литературы и фольклор)</w:t>
            </w:r>
          </w:p>
          <w:p w:rsidR="00D47B18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сказок, рассказов </w:t>
            </w:r>
            <w:r w:rsidR="00D47B18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С.Михалков «Дядя Степа»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022DD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1F3F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D47B18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(Речевая деятельность)                   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гимн-ка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«Пароход гудит»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hyperlink r:id="rId25" w:history="1">
              <w:r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https://nsportal.ru/detskiy-sad/regionalnyy-komponent/2015/11/26/narodnye-igry</w:t>
              </w:r>
            </w:hyperlink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D4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D9" w:rsidRPr="006D1F3F" w:rsidTr="00EB37AB">
        <w:trPr>
          <w:trHeight w:val="70"/>
        </w:trPr>
        <w:tc>
          <w:tcPr>
            <w:tcW w:w="1422" w:type="dxa"/>
          </w:tcPr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 я половина дня: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Самообслуживание )</w:t>
            </w:r>
            <w:proofErr w:type="gramEnd"/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К. Г.Н.</w:t>
            </w:r>
          </w:p>
          <w:p w:rsidR="00022DD9" w:rsidRPr="006D1F3F" w:rsidRDefault="0031757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Учимся одеваться самостоятельно</w:t>
            </w:r>
            <w:r w:rsidR="00CA30A7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4059E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правильно застёгивать пуговицы.</w:t>
            </w: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(Продуктивная деятельность)                                      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(лепка)</w:t>
            </w:r>
          </w:p>
          <w:p w:rsidR="00022DD9" w:rsidRPr="006D1F3F" w:rsidRDefault="00CA30A7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По желанию ребёнка.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DC3F82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3.Просмотр мультфильма</w:t>
            </w:r>
            <w:r w:rsidR="0031757D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Соломенный бычок</w:t>
            </w:r>
            <w:r w:rsidR="00734B5F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34B5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Pr="008F4DE0">
                <w:rPr>
                  <w:rStyle w:val="ac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https://yandex.ru/search/?text=мультфильм+по+зож+для+дошкольников&amp;lr=35&amp;clid=2270455&amp;win=314&amp;suggest_reqid=876152677151505755306891280015714</w:t>
              </w:r>
            </w:hyperlink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(Музыкально-художественная деятельность)                 </w:t>
            </w:r>
          </w:p>
          <w:p w:rsidR="00022DD9" w:rsidRPr="006D1F3F" w:rsidRDefault="008867A1" w:rsidP="0088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«Концерт для бабушки (дедушки)</w:t>
            </w:r>
          </w:p>
        </w:tc>
        <w:tc>
          <w:tcPr>
            <w:tcW w:w="2691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Самообслуживание )</w:t>
            </w:r>
            <w:proofErr w:type="gramEnd"/>
          </w:p>
          <w:p w:rsidR="000D3EC7" w:rsidRPr="006D1F3F" w:rsidRDefault="000D3EC7" w:rsidP="001C2F4A">
            <w:pPr>
              <w:pStyle w:val="ae"/>
              <w:shd w:val="clear" w:color="auto" w:fill="FFFFFF"/>
              <w:spacing w:before="150" w:beforeAutospacing="0" w:after="15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D1F3F">
              <w:rPr>
                <w:color w:val="111111"/>
                <w:sz w:val="28"/>
                <w:szCs w:val="28"/>
              </w:rPr>
              <w:t>Совершенствовать умение</w:t>
            </w:r>
            <w:r w:rsidR="001C2F4A" w:rsidRPr="006D1F3F">
              <w:rPr>
                <w:color w:val="111111"/>
                <w:sz w:val="28"/>
                <w:szCs w:val="28"/>
              </w:rPr>
              <w:t xml:space="preserve"> </w:t>
            </w:r>
            <w:r w:rsidRPr="006D1F3F">
              <w:rPr>
                <w:color w:val="111111"/>
                <w:sz w:val="28"/>
                <w:szCs w:val="28"/>
                <w:bdr w:val="none" w:sz="0" w:space="0" w:color="auto" w:frame="1"/>
              </w:rPr>
              <w:t>заправлять кровать</w:t>
            </w:r>
            <w:r w:rsidRPr="006D1F3F">
              <w:rPr>
                <w:color w:val="111111"/>
                <w:sz w:val="28"/>
                <w:szCs w:val="28"/>
              </w:rPr>
              <w:t>: поправлять простыню, накрывать покрывалом.</w:t>
            </w:r>
          </w:p>
          <w:p w:rsidR="00022DD9" w:rsidRPr="006D1F3F" w:rsidRDefault="00022DD9" w:rsidP="000D3EC7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6D5B3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C2F4A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(Изобразительная деятельность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деятельность)   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1C2F4A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1C2F4A" w:rsidRPr="006D1F3F" w:rsidRDefault="001C2F4A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Учимся </w:t>
            </w:r>
            <w:r w:rsidR="0021402C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резать ножницами полоски </w:t>
            </w:r>
            <w:proofErr w:type="spellStart"/>
            <w:proofErr w:type="gramStart"/>
            <w:r w:rsidR="0021402C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бумаги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,обрезать</w:t>
            </w:r>
            <w:proofErr w:type="spellEnd"/>
            <w:proofErr w:type="gramEnd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уголки у прямоугольника и квадрата.</w:t>
            </w:r>
            <w:r w:rsidR="00352F70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46DD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22DD9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худ. 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лит.-</w:t>
            </w:r>
            <w:proofErr w:type="spellStart"/>
            <w:proofErr w:type="gram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</w:p>
          <w:p w:rsidR="00022DD9" w:rsidRPr="006D1F3F" w:rsidRDefault="00352F7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желанию ребёнка.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EC0" w:rsidRPr="006D1F3F" w:rsidRDefault="00022DD9" w:rsidP="004E3EC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(Продуктивная деятельность)                                          </w:t>
            </w: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(рисование)</w:t>
            </w: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«Весна </w:t>
            </w:r>
            <w:r w:rsidR="006346DD">
              <w:rPr>
                <w:rFonts w:ascii="Times New Roman" w:eastAsia="Times New Roman" w:hAnsi="Times New Roman" w:cs="Times New Roman"/>
                <w:sz w:val="28"/>
                <w:szCs w:val="28"/>
              </w:rPr>
              <w:t>на Кубани»__________</w:t>
            </w: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(Самообслуживание)</w:t>
            </w:r>
          </w:p>
          <w:p w:rsidR="00F4059E" w:rsidRPr="006D1F3F" w:rsidRDefault="00022DD9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К.Г.Н.</w:t>
            </w:r>
          </w:p>
          <w:p w:rsidR="00E32E23" w:rsidRPr="006D1F3F" w:rsidRDefault="00E32E23" w:rsidP="00F4059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Формировать умение пользоваться индивидуальной расческой,</w:t>
            </w:r>
          </w:p>
          <w:p w:rsidR="00E32E23" w:rsidRPr="006D1F3F" w:rsidRDefault="00E32E23" w:rsidP="00F4059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D1F3F">
              <w:rPr>
                <w:color w:val="111111"/>
                <w:sz w:val="28"/>
                <w:szCs w:val="28"/>
              </w:rPr>
              <w:t xml:space="preserve"> своевременно пользоваться носовым платком. </w:t>
            </w:r>
          </w:p>
          <w:p w:rsidR="00E32E23" w:rsidRPr="006D1F3F" w:rsidRDefault="00E32E23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FF3006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худ. </w:t>
            </w:r>
            <w:proofErr w:type="gramStart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лит.-</w:t>
            </w:r>
            <w:proofErr w:type="spellStart"/>
            <w:proofErr w:type="gram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  <w:r w:rsidR="00022DD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(рассказы)</w:t>
            </w:r>
          </w:p>
          <w:p w:rsidR="00022DD9" w:rsidRPr="006D1F3F" w:rsidRDefault="00742530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усмотрению родителей.</w:t>
            </w:r>
          </w:p>
          <w:p w:rsidR="00022DD9" w:rsidRPr="006D1F3F" w:rsidRDefault="00022DD9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2DD9" w:rsidRPr="006D1F3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(рисование)</w:t>
            </w:r>
            <w:r w:rsidR="00742530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раскрасках.</w:t>
            </w:r>
          </w:p>
          <w:p w:rsidR="008867A1" w:rsidRPr="006D1F3F" w:rsidRDefault="00022DD9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Default="008867A1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Pr="006D1F3F" w:rsidRDefault="006346DD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(Игровая  деятельность)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Д.и. (ФЭМП)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67A1" w:rsidRPr="006D1F3F" w:rsidRDefault="008867A1" w:rsidP="008867A1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 тебя находится </w:t>
            </w:r>
            <w:proofErr w:type="gram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,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справа?»</w:t>
            </w:r>
          </w:p>
          <w:p w:rsidR="00022DD9" w:rsidRPr="006D1F3F" w:rsidRDefault="00022DD9" w:rsidP="0074253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(Самообслуживание)</w:t>
            </w:r>
          </w:p>
          <w:p w:rsidR="00022DD9" w:rsidRPr="006D1F3F" w:rsidRDefault="006D1F3F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Г.</w:t>
            </w:r>
            <w:r w:rsidR="00022DD9"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022DD9" w:rsidRPr="006D1F3F" w:rsidRDefault="00EB37AB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ся завязывать шнурки»________</w:t>
            </w:r>
            <w:r w:rsidR="00022DD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3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Коммуникативная деятельность)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Загадывание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загадок</w:t>
            </w:r>
            <w:r w:rsidR="00EB37AB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весенних явлениях.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деятельность; Коммуникативная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Муз.худ-ная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деятельность)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Театрализованная 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B37AB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_______________Сказка «3 медведя» для своих близких.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Игровая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Д.и. по  ЗОЖ </w:t>
            </w:r>
            <w:r w:rsidR="003543F9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«Угадай на вкус»</w:t>
            </w:r>
            <w:r w:rsidR="006346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527D89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https://nsportal.ru/detskiy-</w:t>
              </w:r>
              <w:r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sad/raznoe/2019/07/23/kartoteka-didakticheskih-igr-po-formirovaniy</w:t>
              </w:r>
            </w:hyperlink>
          </w:p>
          <w:p w:rsidR="00022DD9" w:rsidRPr="006D1F3F" w:rsidRDefault="003543F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6.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игровая  </w:t>
            </w:r>
            <w:proofErr w:type="spellStart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деятел-ть</w:t>
            </w:r>
            <w:proofErr w:type="spellEnd"/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3543F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1F3F">
              <w:rPr>
                <w:rFonts w:ascii="Times New Roman" w:hAnsi="Times New Roman" w:cs="Times New Roman"/>
                <w:sz w:val="28"/>
                <w:szCs w:val="28"/>
              </w:rPr>
              <w:t>Самообслуживание )</w:t>
            </w:r>
            <w:proofErr w:type="gramEnd"/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hAnsi="Times New Roman" w:cs="Times New Roman"/>
                <w:b/>
                <w:sz w:val="28"/>
                <w:szCs w:val="28"/>
              </w:rPr>
              <w:t>К. Г. Н.</w:t>
            </w:r>
            <w:r w:rsidR="003543F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день»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3543F9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(Рассказ ребенка о режиме дня)_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Pr="006D1F3F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59E" w:rsidRDefault="00F4059E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(Игровая деятельность)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Д.и. по экологии </w:t>
            </w:r>
            <w:r w:rsidR="00D47B18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где </w:t>
            </w:r>
            <w:r w:rsidR="00D47B18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растет»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hyperlink r:id="rId28" w:history="1">
              <w:r w:rsidR="00D47B18" w:rsidRPr="006D1F3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https://www.maam.ru/detskijsad/kartoteka-igr-po-yekologi-starshaja-grupa.html</w:t>
              </w:r>
            </w:hyperlink>
            <w:r w:rsidR="006346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6DD" w:rsidRPr="006D1F3F" w:rsidRDefault="006346DD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(Двигательная деятельность)                  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и.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пры</w:t>
            </w:r>
            <w:r w:rsidR="00D47B18"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жками) «Допрыгай до калитки»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7A1" w:rsidRPr="006D1F3F" w:rsidRDefault="008867A1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7D89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D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(Игровая деятельность)             </w:t>
            </w:r>
            <w:r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Н./П. и. </w:t>
            </w:r>
            <w:r w:rsidR="005B45B7" w:rsidRPr="006D1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гостях у сказки»</w:t>
            </w:r>
          </w:p>
          <w:p w:rsidR="00022DD9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8F4DE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https://pedsovet.su/dou/6810_nastolno_pechatnye_igry</w:t>
              </w:r>
            </w:hyperlink>
          </w:p>
          <w:p w:rsidR="00527D89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89" w:rsidRPr="006D1F3F" w:rsidRDefault="00527D8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DD9" w:rsidRPr="006D1F3F" w:rsidRDefault="00022DD9" w:rsidP="00022DD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2DD9" w:rsidRPr="006D1F3F" w:rsidRDefault="00022DD9">
      <w:pPr>
        <w:rPr>
          <w:rFonts w:ascii="Times New Roman" w:hAnsi="Times New Roman" w:cs="Times New Roman"/>
          <w:sz w:val="28"/>
          <w:szCs w:val="28"/>
        </w:rPr>
      </w:pPr>
    </w:p>
    <w:sectPr w:rsidR="00022DD9" w:rsidRPr="006D1F3F" w:rsidSect="00022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991"/>
    <w:multiLevelType w:val="hybridMultilevel"/>
    <w:tmpl w:val="B8CE31A2"/>
    <w:lvl w:ilvl="0" w:tplc="B37AD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2BC"/>
    <w:multiLevelType w:val="hybridMultilevel"/>
    <w:tmpl w:val="5B2E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05F"/>
    <w:multiLevelType w:val="hybridMultilevel"/>
    <w:tmpl w:val="8DE65D7C"/>
    <w:lvl w:ilvl="0" w:tplc="35D82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0C9E"/>
    <w:multiLevelType w:val="hybridMultilevel"/>
    <w:tmpl w:val="D836325E"/>
    <w:lvl w:ilvl="0" w:tplc="26169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650"/>
    <w:multiLevelType w:val="hybridMultilevel"/>
    <w:tmpl w:val="85048BF2"/>
    <w:lvl w:ilvl="0" w:tplc="08668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D56"/>
    <w:multiLevelType w:val="hybridMultilevel"/>
    <w:tmpl w:val="125E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4272"/>
    <w:multiLevelType w:val="hybridMultilevel"/>
    <w:tmpl w:val="805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21E4"/>
    <w:multiLevelType w:val="hybridMultilevel"/>
    <w:tmpl w:val="1598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055D"/>
    <w:multiLevelType w:val="hybridMultilevel"/>
    <w:tmpl w:val="BBFC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6B4"/>
    <w:multiLevelType w:val="hybridMultilevel"/>
    <w:tmpl w:val="3160A602"/>
    <w:lvl w:ilvl="0" w:tplc="4E6CF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282F"/>
    <w:multiLevelType w:val="hybridMultilevel"/>
    <w:tmpl w:val="10C83D9E"/>
    <w:lvl w:ilvl="0" w:tplc="9AA8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4949"/>
    <w:multiLevelType w:val="hybridMultilevel"/>
    <w:tmpl w:val="C94A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5318"/>
    <w:multiLevelType w:val="hybridMultilevel"/>
    <w:tmpl w:val="C628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40F2"/>
    <w:multiLevelType w:val="hybridMultilevel"/>
    <w:tmpl w:val="57DE4634"/>
    <w:lvl w:ilvl="0" w:tplc="6CBAB2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F5144"/>
    <w:multiLevelType w:val="hybridMultilevel"/>
    <w:tmpl w:val="6DBA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6AE7"/>
    <w:multiLevelType w:val="hybridMultilevel"/>
    <w:tmpl w:val="ED58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78D"/>
    <w:multiLevelType w:val="hybridMultilevel"/>
    <w:tmpl w:val="143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D064E"/>
    <w:multiLevelType w:val="hybridMultilevel"/>
    <w:tmpl w:val="3504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A7F8A"/>
    <w:multiLevelType w:val="hybridMultilevel"/>
    <w:tmpl w:val="8C6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3702"/>
    <w:multiLevelType w:val="hybridMultilevel"/>
    <w:tmpl w:val="A710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A7690"/>
    <w:multiLevelType w:val="hybridMultilevel"/>
    <w:tmpl w:val="0EF4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7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2DD9"/>
    <w:rsid w:val="00022DD9"/>
    <w:rsid w:val="000D3EC7"/>
    <w:rsid w:val="00111787"/>
    <w:rsid w:val="001968B2"/>
    <w:rsid w:val="001C2F4A"/>
    <w:rsid w:val="0021402C"/>
    <w:rsid w:val="00312F1C"/>
    <w:rsid w:val="0031757D"/>
    <w:rsid w:val="00352F70"/>
    <w:rsid w:val="003543F9"/>
    <w:rsid w:val="003819F3"/>
    <w:rsid w:val="00385EF9"/>
    <w:rsid w:val="0040366C"/>
    <w:rsid w:val="00404496"/>
    <w:rsid w:val="00496324"/>
    <w:rsid w:val="004B1371"/>
    <w:rsid w:val="004D4454"/>
    <w:rsid w:val="004E3EC0"/>
    <w:rsid w:val="005048DD"/>
    <w:rsid w:val="005069DD"/>
    <w:rsid w:val="00527D89"/>
    <w:rsid w:val="00580504"/>
    <w:rsid w:val="005B45B7"/>
    <w:rsid w:val="005C2781"/>
    <w:rsid w:val="00604E18"/>
    <w:rsid w:val="006346DD"/>
    <w:rsid w:val="006A6109"/>
    <w:rsid w:val="006C0A48"/>
    <w:rsid w:val="006D1F3F"/>
    <w:rsid w:val="006D5B30"/>
    <w:rsid w:val="006E036D"/>
    <w:rsid w:val="00706B49"/>
    <w:rsid w:val="00734B5F"/>
    <w:rsid w:val="00742530"/>
    <w:rsid w:val="0076132C"/>
    <w:rsid w:val="007A1BB6"/>
    <w:rsid w:val="007B349D"/>
    <w:rsid w:val="007F051A"/>
    <w:rsid w:val="008867A1"/>
    <w:rsid w:val="0090748E"/>
    <w:rsid w:val="00917B23"/>
    <w:rsid w:val="00933C2D"/>
    <w:rsid w:val="00AA289A"/>
    <w:rsid w:val="00AF5DBF"/>
    <w:rsid w:val="00B22179"/>
    <w:rsid w:val="00B83051"/>
    <w:rsid w:val="00C67B97"/>
    <w:rsid w:val="00CA30A7"/>
    <w:rsid w:val="00D47B18"/>
    <w:rsid w:val="00DC3F82"/>
    <w:rsid w:val="00DD0B62"/>
    <w:rsid w:val="00DD4FB5"/>
    <w:rsid w:val="00E32E23"/>
    <w:rsid w:val="00E373C5"/>
    <w:rsid w:val="00EB37AB"/>
    <w:rsid w:val="00EB700C"/>
    <w:rsid w:val="00EE4493"/>
    <w:rsid w:val="00F4059E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5BD2-947A-46F2-84C8-A7ADADE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18"/>
  </w:style>
  <w:style w:type="paragraph" w:styleId="1">
    <w:name w:val="heading 1"/>
    <w:basedOn w:val="a"/>
    <w:next w:val="a"/>
    <w:link w:val="10"/>
    <w:uiPriority w:val="9"/>
    <w:qFormat/>
    <w:rsid w:val="00022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022DD9"/>
    <w:pPr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22DD9"/>
  </w:style>
  <w:style w:type="table" w:customStyle="1" w:styleId="12">
    <w:name w:val="Сетка таблицы1"/>
    <w:basedOn w:val="a1"/>
    <w:next w:val="a4"/>
    <w:uiPriority w:val="59"/>
    <w:rsid w:val="00022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5"/>
    <w:uiPriority w:val="34"/>
    <w:qFormat/>
    <w:rsid w:val="00022DD9"/>
    <w:pPr>
      <w:ind w:left="720"/>
      <w:contextualSpacing/>
    </w:pPr>
    <w:rPr>
      <w:rFonts w:eastAsiaTheme="minorHAnsi"/>
      <w:lang w:eastAsia="en-US"/>
    </w:rPr>
  </w:style>
  <w:style w:type="paragraph" w:customStyle="1" w:styleId="14">
    <w:name w:val="Текст выноски1"/>
    <w:basedOn w:val="a"/>
    <w:next w:val="a6"/>
    <w:link w:val="a7"/>
    <w:uiPriority w:val="99"/>
    <w:semiHidden/>
    <w:unhideWhenUsed/>
    <w:rsid w:val="00022D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4"/>
    <w:uiPriority w:val="99"/>
    <w:semiHidden/>
    <w:rsid w:val="00022DD9"/>
    <w:rPr>
      <w:rFonts w:ascii="Tahoma" w:eastAsiaTheme="minorHAnsi" w:hAnsi="Tahoma" w:cs="Tahoma"/>
      <w:sz w:val="16"/>
      <w:szCs w:val="16"/>
      <w:lang w:eastAsia="en-US"/>
    </w:rPr>
  </w:style>
  <w:style w:type="table" w:styleId="a4">
    <w:name w:val="Table Grid"/>
    <w:basedOn w:val="a1"/>
    <w:uiPriority w:val="59"/>
    <w:rsid w:val="00022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2DD9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15"/>
    <w:uiPriority w:val="99"/>
    <w:semiHidden/>
    <w:unhideWhenUsed/>
    <w:rsid w:val="00022D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6"/>
    <w:uiPriority w:val="99"/>
    <w:semiHidden/>
    <w:rsid w:val="00022DD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22D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22DD9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022D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22DD9"/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7613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968B2"/>
    <w:rPr>
      <w:b/>
      <w:bCs/>
    </w:rPr>
  </w:style>
  <w:style w:type="paragraph" w:customStyle="1" w:styleId="headline">
    <w:name w:val="headline"/>
    <w:basedOn w:val="a"/>
    <w:rsid w:val="00B2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2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6/23/kartoteka-besed-po-nravstvennomu-vospitaniyu" TargetMode="External"/><Relationship Id="rId13" Type="http://schemas.openxmlformats.org/officeDocument/2006/relationships/hyperlink" Target="https://www.maam.ru/detskijsad/kartoteka-besed-po-formirovaniyu-osnov-bezopasnosti-detei-starshego-shkolnogo-vozrasta.html" TargetMode="External"/><Relationship Id="rId18" Type="http://schemas.openxmlformats.org/officeDocument/2006/relationships/hyperlink" Target="https://www.maam.ru/obrazovanie/opyty-i-eksperimenty/starshaya-gruppa" TargetMode="External"/><Relationship Id="rId26" Type="http://schemas.openxmlformats.org/officeDocument/2006/relationships/hyperlink" Target="https://yandex.ru/search/?text=&#1084;&#1091;&#1083;&#1100;&#1090;&#1092;&#1080;&#1083;&#1100;&#1084;+&#1087;&#1086;+&#1079;&#1086;&#1078;+&#1076;&#1083;&#1103;+&#1076;&#1086;&#1096;&#1082;&#1086;&#1083;&#1100;&#1085;&#1080;&#1082;&#1086;&#1074;&amp;lr=35&amp;clid=2270455&amp;win=314&amp;suggest_reqid=8761526771515057553068912800157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obrazovanie/opyty-i-eksperimenty/starshaya-gruppa" TargetMode="External"/><Relationship Id="rId7" Type="http://schemas.openxmlformats.org/officeDocument/2006/relationships/hyperlink" Target="https://youtu.be/FdOPC6M1qvU" TargetMode="External"/><Relationship Id="rId12" Type="http://schemas.openxmlformats.org/officeDocument/2006/relationships/hyperlink" Target="https://www.maam.ru/detskijsad/planirovanie-tematicheskoi-nedeli-strana-bezopasnosti-dlja-detei-starshei-grupy.html" TargetMode="External"/><Relationship Id="rId17" Type="http://schemas.openxmlformats.org/officeDocument/2006/relationships/hyperlink" Target="https://nsportal.ru/detskiy-sad/zdorovyy-obraz-zhizni/2017/09/25/kartoteka-palchikovyh-igr-dlya-detey-5" TargetMode="External"/><Relationship Id="rId25" Type="http://schemas.openxmlformats.org/officeDocument/2006/relationships/hyperlink" Target="https://nsportal.ru/detskiy-sad/regionalnyy-komponent/2015/11/26/narodnye-ig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usnichka-ds.ucoz.ru/_tbkp/shmantsar/besedy-2.pdf" TargetMode="External"/><Relationship Id="rId20" Type="http://schemas.openxmlformats.org/officeDocument/2006/relationships/hyperlink" Target="https://nsportal.ru/detskiy-sad/okruzhayushchiy-mir/2016/09/22/konspekt-nod-po-znakomstvu-s-okruzhayushchim-mirom-v" TargetMode="External"/><Relationship Id="rId29" Type="http://schemas.openxmlformats.org/officeDocument/2006/relationships/hyperlink" Target="https://pedsovet.su/dou/6810_nastolno_pechatnye_ig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5mftdidSe0" TargetMode="External"/><Relationship Id="rId11" Type="http://schemas.openxmlformats.org/officeDocument/2006/relationships/hyperlink" Target="https://nsportal.ru/detskiy-sad/zdorovyy-obraz-zhizni/2017/09/25/kartoteka-palchikovyh-igr-dlya-detey-5-6-let" TargetMode="External"/><Relationship Id="rId24" Type="http://schemas.openxmlformats.org/officeDocument/2006/relationships/hyperlink" Target="https://nsportal.ru/detskiy-sad/regionalnyy-komponent/2015/11/26/narodnye-ig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zdorovyy-obraz-zhizni/2017/09/25/kartoteka-palchikovyh-igr-dlya-detey-5-6-let" TargetMode="External"/><Relationship Id="rId23" Type="http://schemas.openxmlformats.org/officeDocument/2006/relationships/hyperlink" Target="https://nsportal.ru/detskiy-sad/materialy-dlya-roditeley/2016/02/09/kartoteka-palchikovoy-artikulyatsionnoy-i-dyhatelnoy" TargetMode="External"/><Relationship Id="rId28" Type="http://schemas.openxmlformats.org/officeDocument/2006/relationships/hyperlink" Target="https://www.maam.ru/detskijsad/kartoteka-igr-po-yekologi-starshaja-grupa.html" TargetMode="External"/><Relationship Id="rId10" Type="http://schemas.openxmlformats.org/officeDocument/2006/relationships/hyperlink" Target="https://nsportal.ru/detskiy-sad/raznoe/2016/10/05/kartoteka-kulturno-gigienicheskih-navykov-v-starshey-gruppe" TargetMode="External"/><Relationship Id="rId19" Type="http://schemas.openxmlformats.org/officeDocument/2006/relationships/hyperlink" Target="https://www.maam.ru/detskijsad/zanjatie-po-lepke-v-starshei-grupe-pticy-na-kormushk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17/09/25/kartoteka-palchikovyh-igr-dlya-detey-5-6-let" TargetMode="External"/><Relationship Id="rId14" Type="http://schemas.openxmlformats.org/officeDocument/2006/relationships/hyperlink" Target="https://nsportal.ru/detskiy-sad/raznoe/2019/02/07/kartoteki-besed-po-ekologicheskomu-vospitaniyu" TargetMode="External"/><Relationship Id="rId22" Type="http://schemas.openxmlformats.org/officeDocument/2006/relationships/hyperlink" Target="https://nsportal.ru/detskiy-sad/materialy-dlya-roditeley/2016/02/09/kartoteka-palchikovoy-artikulyatsionnoy-i-dyhatelnoy" TargetMode="External"/><Relationship Id="rId27" Type="http://schemas.openxmlformats.org/officeDocument/2006/relationships/hyperlink" Target="https://nsportal.ru/detskiy-sad/raznoe/2019/07/23/kartoteka-didakticheskih-igr-po-formirovani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C26A-B9C5-40D5-8C50-8FE3971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2020-05-17T07:51:00Z</dcterms:created>
  <dcterms:modified xsi:type="dcterms:W3CDTF">2020-05-18T18:45:00Z</dcterms:modified>
</cp:coreProperties>
</file>