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A" w:rsidRDefault="00A003FA" w:rsidP="00A003F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83">
        <w:rPr>
          <w:rFonts w:ascii="Times New Roman" w:hAnsi="Times New Roman" w:cs="Times New Roman"/>
          <w:b/>
          <w:sz w:val="28"/>
          <w:szCs w:val="28"/>
        </w:rPr>
        <w:t>Уважаемые родители рекомендую Вам интересно провести время с вашими детьми дома!!!</w:t>
      </w:r>
    </w:p>
    <w:p w:rsidR="00A003FA" w:rsidRDefault="00A003FA" w:rsidP="00A003FA"/>
    <w:p w:rsidR="00A003FA" w:rsidRDefault="00A003FA" w:rsidP="00A003FA"/>
    <w:tbl>
      <w:tblPr>
        <w:tblStyle w:val="a3"/>
        <w:tblW w:w="0" w:type="auto"/>
        <w:tblLook w:val="04A0"/>
      </w:tblPr>
      <w:tblGrid>
        <w:gridCol w:w="1242"/>
        <w:gridCol w:w="8329"/>
      </w:tblGrid>
      <w:tr w:rsidR="00A003FA" w:rsidTr="00B106E9">
        <w:tc>
          <w:tcPr>
            <w:tcW w:w="9571" w:type="dxa"/>
            <w:gridSpan w:val="2"/>
          </w:tcPr>
          <w:p w:rsidR="00A003FA" w:rsidRDefault="00A003FA" w:rsidP="00B1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A003FA" w:rsidRPr="00EB1454" w:rsidTr="00B106E9">
        <w:tc>
          <w:tcPr>
            <w:tcW w:w="1242" w:type="dxa"/>
          </w:tcPr>
          <w:p w:rsidR="00A003FA" w:rsidRPr="00B0208B" w:rsidRDefault="00A003FA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329" w:type="dxa"/>
          </w:tcPr>
          <w:p w:rsidR="00A003FA" w:rsidRDefault="006E78D4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6E78D4">
              <w:rPr>
                <w:rFonts w:ascii="Times New Roman" w:hAnsi="Times New Roman" w:cs="Times New Roman"/>
                <w:sz w:val="28"/>
                <w:szCs w:val="28"/>
              </w:rPr>
              <w:t>ограмма</w:t>
            </w:r>
            <w:proofErr w:type="spellEnd"/>
            <w:r w:rsidRPr="006E7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A7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https://youtu.be/20mi3J29FcQ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6E4" w:rsidRPr="006E78D4" w:rsidRDefault="00A176E4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«Паучок» пальчиковая песенка </w:t>
            </w:r>
            <w:hyperlink r:id="rId5" w:history="1">
              <w:r w:rsidRPr="004A7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https://youtu.be/URn4nQyKTXU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3FA" w:rsidRPr="006A3325" w:rsidTr="00B106E9">
        <w:tc>
          <w:tcPr>
            <w:tcW w:w="1242" w:type="dxa"/>
          </w:tcPr>
          <w:p w:rsidR="00A003FA" w:rsidRDefault="00A003FA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329" w:type="dxa"/>
          </w:tcPr>
          <w:p w:rsidR="00A003FA" w:rsidRDefault="00DA04A1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>МДИ «Музыкальные 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4A7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https://youtu.be/5bradtJfMK4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992" w:rsidRPr="00DA04A1" w:rsidRDefault="00521992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МДИ «Музыканты гномики» </w:t>
            </w:r>
            <w:hyperlink r:id="rId7" w:history="1">
              <w:r w:rsidRPr="004A7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https://youtu.be/Pn-XYp5vdu4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03FA" w:rsidRDefault="00A003FA" w:rsidP="00A003FA"/>
    <w:p w:rsidR="00542842" w:rsidRDefault="00542842"/>
    <w:sectPr w:rsidR="00542842" w:rsidSect="0054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FA"/>
    <w:rsid w:val="00521992"/>
    <w:rsid w:val="00542842"/>
    <w:rsid w:val="006E78D4"/>
    <w:rsid w:val="00A003FA"/>
    <w:rsid w:val="00A176E4"/>
    <w:rsid w:val="00D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n-XYp5vd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bradtJfMK4" TargetMode="External"/><Relationship Id="rId5" Type="http://schemas.openxmlformats.org/officeDocument/2006/relationships/hyperlink" Target="https://youtu.be/URn4nQyKTXU" TargetMode="External"/><Relationship Id="rId4" Type="http://schemas.openxmlformats.org/officeDocument/2006/relationships/hyperlink" Target="https://youtu.be/20mi3J29Fc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2020-05-24T10:43:00Z</dcterms:created>
  <dcterms:modified xsi:type="dcterms:W3CDTF">2020-05-24T11:10:00Z</dcterms:modified>
</cp:coreProperties>
</file>